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130A7" w14:textId="45722401" w:rsidR="000B736A" w:rsidRDefault="00C66667">
      <w:r>
        <w:t>Liebe Biker,</w:t>
      </w:r>
    </w:p>
    <w:p w14:paraId="46DC1B52" w14:textId="0510F448" w:rsidR="00C66667" w:rsidRDefault="00C66667"/>
    <w:p w14:paraId="76781950" w14:textId="1438AFAE" w:rsidR="00C66667" w:rsidRDefault="00C66667">
      <w:r>
        <w:t>ein paar wichtige Informationen zum Roadbook:</w:t>
      </w:r>
    </w:p>
    <w:p w14:paraId="5951A57E" w14:textId="77777777" w:rsidR="007C59D2" w:rsidRDefault="00C66667" w:rsidP="00C66667">
      <w:pPr>
        <w:pStyle w:val="Listenabsatz"/>
        <w:numPr>
          <w:ilvl w:val="0"/>
          <w:numId w:val="1"/>
        </w:numPr>
      </w:pPr>
      <w:r>
        <w:t xml:space="preserve">Wer Garmin benutzt, sollte mal ausprobieren, ob eine der </w:t>
      </w:r>
      <w:r w:rsidR="007C59D2">
        <w:t>anderen</w:t>
      </w:r>
    </w:p>
    <w:p w14:paraId="3D68DB36" w14:textId="2C46ACB0" w:rsidR="00C66667" w:rsidRDefault="00C66667" w:rsidP="007C59D2">
      <w:pPr>
        <w:pStyle w:val="Listenabsatz"/>
      </w:pPr>
      <w:r>
        <w:t xml:space="preserve">gpx Typen </w:t>
      </w:r>
      <w:r w:rsidR="00964C9C">
        <w:t>besser verarbeitet wird. Hier gab es immer wieder Schwierigkeiten mit der Trackdarstellung.</w:t>
      </w:r>
    </w:p>
    <w:p w14:paraId="3849997D" w14:textId="5BA1E906" w:rsidR="00964C9C" w:rsidRDefault="00964C9C" w:rsidP="00C66667">
      <w:pPr>
        <w:pStyle w:val="Listenabsatz"/>
        <w:numPr>
          <w:ilvl w:val="0"/>
          <w:numId w:val="1"/>
        </w:numPr>
      </w:pPr>
      <w:r>
        <w:t xml:space="preserve">Die .itn Datei ist kein richtiger Track und weicht von der eigentlichen Route ab, wenn die Straßentypeinstellungen auf dem TomTom </w:t>
      </w:r>
      <w:r w:rsidR="008C52AA">
        <w:t>R</w:t>
      </w:r>
      <w:r>
        <w:t>ider nicht exakt identisch sind. Hier werden also nur die Routenpunkte für die Strecke</w:t>
      </w:r>
      <w:r w:rsidR="00C7154D">
        <w:t>nerzeugung benutzt</w:t>
      </w:r>
      <w:r>
        <w:t>.</w:t>
      </w:r>
    </w:p>
    <w:sectPr w:rsidR="00964C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25E6A"/>
    <w:multiLevelType w:val="hybridMultilevel"/>
    <w:tmpl w:val="90AA35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85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667"/>
    <w:rsid w:val="000B736A"/>
    <w:rsid w:val="007C59D2"/>
    <w:rsid w:val="008C52AA"/>
    <w:rsid w:val="00964C9C"/>
    <w:rsid w:val="00C66667"/>
    <w:rsid w:val="00C7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FC268"/>
  <w15:chartTrackingRefBased/>
  <w15:docId w15:val="{1BA85DEB-DAE8-4FA8-94DC-7302ED02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66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Eckhard Dasy</dc:creator>
  <cp:keywords/>
  <dc:description/>
  <cp:lastModifiedBy>Dr. Eckhard Dasy</cp:lastModifiedBy>
  <cp:revision>3</cp:revision>
  <dcterms:created xsi:type="dcterms:W3CDTF">2022-06-26T14:38:00Z</dcterms:created>
  <dcterms:modified xsi:type="dcterms:W3CDTF">2023-08-09T14:11:00Z</dcterms:modified>
</cp:coreProperties>
</file>